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0D0C3B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12</w:t>
      </w:r>
      <w:r w:rsidR="0011304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376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C000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8100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6A1B18">
        <w:rPr>
          <w:rFonts w:ascii="Times New Roman" w:eastAsia="Times New Roman" w:hAnsi="Times New Roman" w:cs="Times New Roman"/>
          <w:sz w:val="28"/>
          <w:szCs w:val="28"/>
          <w:lang w:eastAsia="zh-CN"/>
        </w:rPr>
        <w:t>во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>семь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C000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C0001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сто </w:t>
      </w:r>
      <w:bookmarkStart w:id="0" w:name="_GoBack"/>
      <w:bookmarkEnd w:id="0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422F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приобретение венка и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D0C3B">
        <w:rPr>
          <w:rFonts w:ascii="Times New Roman" w:eastAsia="Times New Roman" w:hAnsi="Times New Roman" w:cs="Times New Roman"/>
          <w:sz w:val="28"/>
          <w:szCs w:val="28"/>
          <w:lang w:eastAsia="zh-CN"/>
        </w:rPr>
        <w:t>Руденко Александра Николаевича</w:t>
      </w:r>
      <w:r w:rsidR="0011304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43E94"/>
    <w:rsid w:val="000950BF"/>
    <w:rsid w:val="000A67CF"/>
    <w:rsid w:val="000B46B0"/>
    <w:rsid w:val="000C6DCC"/>
    <w:rsid w:val="000D0C3B"/>
    <w:rsid w:val="000D746A"/>
    <w:rsid w:val="000F335D"/>
    <w:rsid w:val="00113040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412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A1B18"/>
    <w:rsid w:val="006B6DD0"/>
    <w:rsid w:val="006C360A"/>
    <w:rsid w:val="00725385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BF3B69"/>
    <w:rsid w:val="00C0001E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22FA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C852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3</cp:revision>
  <cp:lastPrinted>2025-08-13T06:50:00Z</cp:lastPrinted>
  <dcterms:created xsi:type="dcterms:W3CDTF">2025-08-12T07:50:00Z</dcterms:created>
  <dcterms:modified xsi:type="dcterms:W3CDTF">2025-08-13T06:50:00Z</dcterms:modified>
</cp:coreProperties>
</file>